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033A" w14:textId="5D2F2DD5" w:rsidR="009315DC" w:rsidRPr="009315DC" w:rsidRDefault="00C8111E" w:rsidP="009315DC">
      <w:pPr>
        <w:rPr>
          <w:sz w:val="32"/>
          <w:szCs w:val="32"/>
        </w:rPr>
      </w:pPr>
      <w:r>
        <w:rPr>
          <w:sz w:val="32"/>
          <w:szCs w:val="32"/>
        </w:rPr>
        <w:t>Partiamo da due considerazioni</w:t>
      </w:r>
      <w:r w:rsidR="009315DC" w:rsidRPr="009315DC">
        <w:rPr>
          <w:sz w:val="32"/>
          <w:szCs w:val="32"/>
        </w:rPr>
        <w:t xml:space="preserve"> Cercare voli, treni e hotel online non è un’arte oscura riservata ai ventenni con tre schermi accesi. È soprattutto una questione di strategia, di ordine e di piccoli accorgimenti che fanno risparmiare soldi (e nervi).</w:t>
      </w:r>
      <w:r>
        <w:rPr>
          <w:sz w:val="32"/>
          <w:szCs w:val="32"/>
        </w:rPr>
        <w:t xml:space="preserve"> </w:t>
      </w:r>
      <w:r w:rsidRPr="009315DC">
        <w:rPr>
          <w:sz w:val="32"/>
          <w:szCs w:val="32"/>
        </w:rPr>
        <w:t xml:space="preserve">Restiamo </w:t>
      </w:r>
      <w:r>
        <w:rPr>
          <w:sz w:val="32"/>
          <w:szCs w:val="32"/>
        </w:rPr>
        <w:t xml:space="preserve">quindi </w:t>
      </w:r>
      <w:r w:rsidRPr="009315DC">
        <w:rPr>
          <w:sz w:val="32"/>
          <w:szCs w:val="32"/>
        </w:rPr>
        <w:t>nella logica del “boomer smart”: meno ansia tecnologica, più metodo</w:t>
      </w:r>
      <w:r>
        <w:rPr>
          <w:sz w:val="32"/>
          <w:szCs w:val="32"/>
        </w:rPr>
        <w:t>.</w:t>
      </w:r>
    </w:p>
    <w:p w14:paraId="498B4098" w14:textId="77777777" w:rsidR="00C8111E" w:rsidRDefault="00C8111E" w:rsidP="00C8111E">
      <w:pPr>
        <w:rPr>
          <w:b/>
          <w:bCs/>
          <w:sz w:val="32"/>
          <w:szCs w:val="32"/>
        </w:rPr>
      </w:pPr>
    </w:p>
    <w:p w14:paraId="231177B8" w14:textId="3477EC8F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 xml:space="preserve">Partiamo </w:t>
      </w:r>
      <w:r>
        <w:rPr>
          <w:b/>
          <w:bCs/>
          <w:sz w:val="32"/>
          <w:szCs w:val="32"/>
        </w:rPr>
        <w:t xml:space="preserve">subito </w:t>
      </w:r>
      <w:r w:rsidRPr="00C8111E">
        <w:rPr>
          <w:b/>
          <w:bCs/>
          <w:sz w:val="32"/>
          <w:szCs w:val="32"/>
        </w:rPr>
        <w:t>dai voli, perché restano la voce più sensibile del budget</w:t>
      </w:r>
      <w:r>
        <w:rPr>
          <w:b/>
          <w:bCs/>
          <w:sz w:val="32"/>
          <w:szCs w:val="32"/>
        </w:rPr>
        <w:t xml:space="preserve"> e attorno ad esse si alimentano anche tante leggende come quella di prenotare a metà settimane</w:t>
      </w:r>
      <w:r w:rsidRPr="00C8111E">
        <w:rPr>
          <w:b/>
          <w:bCs/>
          <w:sz w:val="32"/>
          <w:szCs w:val="32"/>
        </w:rPr>
        <w:t>. Le tariffe aeree non sono fisse. Cambiano in base alla domanda, alla stagionalità, al numero di posti rimasti e perfino alla velocità con cui stanno vendendo. Se un Milano–Tokyo parte con una fascia promozionale a 620 euro e quei posti si esauriscono, il sistema passa automaticamente alla fascia successiva, magari 710 euro. Non è un</w:t>
      </w:r>
      <w:r>
        <w:rPr>
          <w:b/>
          <w:bCs/>
          <w:sz w:val="32"/>
          <w:szCs w:val="32"/>
        </w:rPr>
        <w:t>a fregatura</w:t>
      </w:r>
      <w:r w:rsidRPr="00C8111E">
        <w:rPr>
          <w:b/>
          <w:bCs/>
          <w:sz w:val="32"/>
          <w:szCs w:val="32"/>
        </w:rPr>
        <w:t xml:space="preserve">  personale. È una progressione matematica.</w:t>
      </w:r>
    </w:p>
    <w:p w14:paraId="702AA3C9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Ecco perché guardare solo “il prezzo più basso” può essere fuorviante. Un esempio tipico di tariffa acchiappa-turisti è il volo intercontinentale a 399 euro che, una volta aperto, prevede 16 ore di scalo notturno in un aeroporto secondario. Oppure il classico “Barcellona 19 euro” con partenza alle 6:05 del mattino da un aeroporto a 90 chilometri dalla città indicata. Il prezzo è reale. Ma il contesto no. E nel viaggio il contesto conta.</w:t>
      </w:r>
    </w:p>
    <w:p w14:paraId="2EDA3CF9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Un’altra situazione frequente riguarda le cosiddette tariffe “basic”. Il biglietto sembra economico, ma non include bagaglio, scelta del posto e spesso nemmeno la possibilità di modifica. Se si aggiunge una valigia in un secondo momento, il costo può superare la differenza che c’era con la tariffa standard. Per questo è sempre utile simulare l’acquisto fino all’ultima schermata prima di prendere una decisione.</w:t>
      </w:r>
    </w:p>
    <w:p w14:paraId="0561E61E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 xml:space="preserve">Anche nel mondo alberghiero la digitalizzazione ha creato un’enorme opportunità, ma anche nuove distorsioni. Piattaforme come Booking.com funzionano grazie a un algoritmo che decide quali strutture mostrare per prime. E quell’algoritmo non è neutrale. Tiene conto di vari fattori: commissione pagata dall’hotel, tasso di conversione, disponibilità, promozioni attive. </w:t>
      </w:r>
      <w:r w:rsidRPr="00C8111E">
        <w:rPr>
          <w:b/>
          <w:bCs/>
          <w:sz w:val="32"/>
          <w:szCs w:val="32"/>
        </w:rPr>
        <w:lastRenderedPageBreak/>
        <w:t>Non sempre il primo risultato è il più adatto a noi. È semplicemente quello che il sistema ritiene più “performante”.</w:t>
      </w:r>
    </w:p>
    <w:p w14:paraId="17C5AF38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E qui entra in gioco la parte più importante per un viaggiatore consapevole: non lasciarsi guidare dall’ordine predefinito.</w:t>
      </w:r>
    </w:p>
    <w:p w14:paraId="15DFB22A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Un consiglio pratico è cambiare subito l’ordinamento dei risultati. Invece di “Consigliati”, selezionare “Prezzo più basso”, oppure “Punteggio recensioni”. Questo semplice gesto spezza la logica dell’algoritmo commerciale e riporta il controllo nelle nostre mani. Un altro passaggio fondamentale è usare i filtri in modo chirurgico: punteggio minimo 8, almeno 100 o 200 recensioni, distanza dal centro verificata sulla mappa e, se necessario, solo strutture con cancellazione gratuita.</w:t>
      </w:r>
    </w:p>
    <w:p w14:paraId="41C2BF4A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Facciamo un esempio concreto. Cercando “Hotel Firenze centro”, il primo risultato potrebbe essere una struttura 4 stelle a 240 euro con etichetta “Scelta top”. Ma ordinando per punteggio si scopre un 3 stelle a 165 euro con valutazione 9,1 e 800 recensioni. La differenza non è solo economica. È informativa. L’algoritmo iniziale privilegiava probabilmente un hotel con maggiore visibilità commerciale.</w:t>
      </w:r>
    </w:p>
    <w:p w14:paraId="67313F0A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Un altro esempio tipico riguarda le promozioni “-50% oggi”. Spesso si tratta di sconti calcolati su un prezzo di listino teorico. Se una camera viene proposta a 120 euro “invece di 240”, può sembrare un affare straordinario. Ma controllando altre date si scopre che quella camera non è mai stata realmente venduta a 240. È un meccanismo psicologico. Non è illegale, ma va interpretato con lucidità.</w:t>
      </w:r>
    </w:p>
    <w:p w14:paraId="674C5592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Per scegliere un albergo senza farsi condizionare dall’algoritmo conviene seguire una piccola strategia personale. Prima si definiscono le proprie priorità: posizione centrale o zona tranquilla? Ascensore indispensabile? Colazione inclusa? Poi si selezionano 4 o 5 strutture che rispondono ai criteri e si apre la mappa. La mappa è lo strumento più sottovalutato. Permette di capire se “10 minuti dal centro” significa davvero 10 minuti a piedi o 10 minuti in auto.</w:t>
      </w:r>
    </w:p>
    <w:p w14:paraId="767BB44D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 xml:space="preserve">È importante leggere le recensioni negative con attenzione. Non per farsi spaventare, ma per capire il tipo di problema. Se </w:t>
      </w:r>
      <w:r w:rsidRPr="00C8111E">
        <w:rPr>
          <w:b/>
          <w:bCs/>
          <w:sz w:val="32"/>
          <w:szCs w:val="32"/>
        </w:rPr>
        <w:lastRenderedPageBreak/>
        <w:t>qualcuno scrive “colazione poco varia”, può essere un dettaglio. Se decine di ospiti segnalano “odore di muffa” o “aria condizionata rumorosa”, il segnale diventa più serio. L’intelligenza artificiale delle piattaforme aiuta a filtrare recensioni sospette, ma la lettura umana resta insostituibile.</w:t>
      </w:r>
    </w:p>
    <w:p w14:paraId="02C0EE41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Un altro trucco efficace è verificare il sito ufficiale dell’hotel. Dato che piattaforme come Booking trattengono commissioni tra il 15% e il 20%, alcuni hotel offrono condizioni migliori prenotando direttamente. Può trattarsi di uno sconto leggero, della colazione inclusa o di un upgrade di camera. Non sempre conviene uscire dalla piattaforma, perché la tutela in caso di problemi è spesso maggiore tramite l’intermediario. Ma il confronto è un esercizio sano.</w:t>
      </w:r>
    </w:p>
    <w:p w14:paraId="3E80E5E4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Esistono anche offerte palesemente sospette. “Suite 5 stelle in centro a Venezia 59 euro in agosto” è un campanello d’allarme. Oppure appartamenti che chiedono pagamento esclusivamente via bonifico o tramite link esterni non riconoscibili. Se un sito non mostra indirizzo reale, numero di telefono o condizioni di cancellazione chiare, meglio fermarsi. Nel dubbio, una ricerca del nome della struttura su Google può rivelare recensioni esterne o segnalazioni.</w:t>
      </w:r>
    </w:p>
    <w:p w14:paraId="72003119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La digitalizzazione non è una giungla. È un mercato trasparente, ma molto rapido. Per questo la calma è la migliore alleata. Non bisogna avere fretta di cliccare “Prenota ora” solo perché compare la scritta “Ultima camera disponibile”. Spesso si tratta di un messaggio riferito a quella piattaforma, non all’hotel in assoluto.</w:t>
      </w:r>
    </w:p>
    <w:p w14:paraId="0C6871B0" w14:textId="77777777" w:rsidR="00C8111E" w:rsidRPr="00C8111E" w:rsidRDefault="00C8111E" w:rsidP="00C8111E">
      <w:pPr>
        <w:rPr>
          <w:b/>
          <w:bCs/>
          <w:sz w:val="32"/>
          <w:szCs w:val="32"/>
        </w:rPr>
      </w:pPr>
      <w:r w:rsidRPr="00C8111E">
        <w:rPr>
          <w:b/>
          <w:bCs/>
          <w:sz w:val="32"/>
          <w:szCs w:val="32"/>
        </w:rPr>
        <w:t>In definitiva, scegliere bene significa rallentare di un minuto in più. Cambiare l’ordine dei risultati. Guardare la mappa. Leggere due recensioni negative e due positive. Verificare il sito ufficiale. Non è una questione di età o dimestichezza tecnologica. È una questione di metodo. E il metodo, nel mondo digitale, vale più di qualsiasi sconto lampeggiante.</w:t>
      </w:r>
    </w:p>
    <w:p w14:paraId="0FD7F0AC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1. Cercare voli: non è questione di fortuna, ma di metodo</w:t>
      </w:r>
    </w:p>
    <w:p w14:paraId="6A38A89C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Partiamo dall’aereo, che è la voce di spesa più delicata.</w:t>
      </w:r>
    </w:p>
    <w:p w14:paraId="1AA9565F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lastRenderedPageBreak/>
        <w:t>Il primo errore tipico è andare direttamente sul sito della compagnia aerea “perché così sono più sicuro”. In realtà, il modo più intelligente è iniziare da un comparatore, come:</w:t>
      </w:r>
    </w:p>
    <w:p w14:paraId="6D632AFD" w14:textId="77777777" w:rsidR="009315DC" w:rsidRPr="009315DC" w:rsidRDefault="009315DC" w:rsidP="009315DC">
      <w:pPr>
        <w:numPr>
          <w:ilvl w:val="0"/>
          <w:numId w:val="1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Google Flights</w:t>
      </w:r>
    </w:p>
    <w:p w14:paraId="107519C2" w14:textId="77777777" w:rsidR="009315DC" w:rsidRPr="009315DC" w:rsidRDefault="009315DC" w:rsidP="009315DC">
      <w:pPr>
        <w:numPr>
          <w:ilvl w:val="0"/>
          <w:numId w:val="1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Skyscanner</w:t>
      </w:r>
    </w:p>
    <w:p w14:paraId="7769E60A" w14:textId="77777777" w:rsidR="009315DC" w:rsidRPr="009315DC" w:rsidRDefault="009315DC" w:rsidP="009315DC">
      <w:pPr>
        <w:numPr>
          <w:ilvl w:val="0"/>
          <w:numId w:val="1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Momondo</w:t>
      </w:r>
    </w:p>
    <w:p w14:paraId="34AB012C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Questi strumenti non vendono (o lo fanno solo in parte): confrontano. Ed è esattamente quello che serve nella fase iniziale.</w:t>
      </w:r>
    </w:p>
    <w:p w14:paraId="1F58D26C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Trucco n.1: cercare in modalità “anonima”</w:t>
      </w:r>
    </w:p>
    <w:p w14:paraId="2D8D401E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Non è una leggenda metropolitana. I siti possono tracciare le ricerche ripetute. Se guardi 12 volte il volo Milano–New York, il sistema capisce che ti interessa. Navigare in finestra anonima (o cancellare i cookie) è una piccola precauzione.</w:t>
      </w:r>
    </w:p>
    <w:p w14:paraId="1EE1924C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Trucco n.2: essere flessibili sulle date</w:t>
      </w:r>
    </w:p>
    <w:p w14:paraId="4EB6277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Un esempio concreto:</w:t>
      </w:r>
    </w:p>
    <w:p w14:paraId="3D146FAC" w14:textId="77777777" w:rsidR="009315DC" w:rsidRPr="009315DC" w:rsidRDefault="009315DC" w:rsidP="009315DC">
      <w:pPr>
        <w:numPr>
          <w:ilvl w:val="0"/>
          <w:numId w:val="2"/>
        </w:numPr>
        <w:rPr>
          <w:sz w:val="32"/>
          <w:szCs w:val="32"/>
        </w:rPr>
      </w:pPr>
      <w:r w:rsidRPr="009315DC">
        <w:rPr>
          <w:sz w:val="32"/>
          <w:szCs w:val="32"/>
        </w:rPr>
        <w:t>Milano–Tokyo il 5 aprile: 920 euro</w:t>
      </w:r>
    </w:p>
    <w:p w14:paraId="540CEDDA" w14:textId="77777777" w:rsidR="009315DC" w:rsidRPr="009315DC" w:rsidRDefault="009315DC" w:rsidP="009315DC">
      <w:pPr>
        <w:numPr>
          <w:ilvl w:val="0"/>
          <w:numId w:val="2"/>
        </w:numPr>
        <w:rPr>
          <w:sz w:val="32"/>
          <w:szCs w:val="32"/>
        </w:rPr>
      </w:pPr>
      <w:r w:rsidRPr="009315DC">
        <w:rPr>
          <w:sz w:val="32"/>
          <w:szCs w:val="32"/>
        </w:rPr>
        <w:t>Milano–Tokyo il 7 aprile: 680 euro</w:t>
      </w:r>
    </w:p>
    <w:p w14:paraId="0F0DB245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Due giorni di differenza, 240 euro risparmiati. I comparatori mostrano spesso il calendario con i prezzi giorno per giorno. Vale oro.</w:t>
      </w:r>
    </w:p>
    <w:p w14:paraId="1B7CAE07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Trucco n.3: confrontare sempre con il sito ufficiale</w:t>
      </w:r>
    </w:p>
    <w:p w14:paraId="192CF56C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Una volta trovato il prezzo più basso su Skyscanner, vai sul sito della compagnia aerea. A volte costa uguale, ma:</w:t>
      </w:r>
    </w:p>
    <w:p w14:paraId="6CCFF085" w14:textId="77777777" w:rsidR="009315DC" w:rsidRPr="009315DC" w:rsidRDefault="009315DC" w:rsidP="009315DC">
      <w:pPr>
        <w:numPr>
          <w:ilvl w:val="0"/>
          <w:numId w:val="3"/>
        </w:numPr>
        <w:rPr>
          <w:sz w:val="32"/>
          <w:szCs w:val="32"/>
        </w:rPr>
      </w:pPr>
      <w:r w:rsidRPr="009315DC">
        <w:rPr>
          <w:sz w:val="32"/>
          <w:szCs w:val="32"/>
        </w:rPr>
        <w:t>hai meno problemi in caso di modifiche</w:t>
      </w:r>
    </w:p>
    <w:p w14:paraId="004B18AE" w14:textId="77777777" w:rsidR="009315DC" w:rsidRPr="009315DC" w:rsidRDefault="009315DC" w:rsidP="009315DC">
      <w:pPr>
        <w:numPr>
          <w:ilvl w:val="0"/>
          <w:numId w:val="3"/>
        </w:numPr>
        <w:rPr>
          <w:sz w:val="32"/>
          <w:szCs w:val="32"/>
        </w:rPr>
      </w:pPr>
      <w:r w:rsidRPr="009315DC">
        <w:rPr>
          <w:sz w:val="32"/>
          <w:szCs w:val="32"/>
        </w:rPr>
        <w:t>il servizio clienti è diretto</w:t>
      </w:r>
    </w:p>
    <w:p w14:paraId="5BFE7026" w14:textId="77777777" w:rsidR="009315DC" w:rsidRPr="009315DC" w:rsidRDefault="009315DC" w:rsidP="009315DC">
      <w:pPr>
        <w:numPr>
          <w:ilvl w:val="0"/>
          <w:numId w:val="3"/>
        </w:numPr>
        <w:rPr>
          <w:sz w:val="32"/>
          <w:szCs w:val="32"/>
        </w:rPr>
      </w:pPr>
      <w:r w:rsidRPr="009315DC">
        <w:rPr>
          <w:sz w:val="32"/>
          <w:szCs w:val="32"/>
        </w:rPr>
        <w:t>eviti intermediari</w:t>
      </w:r>
    </w:p>
    <w:p w14:paraId="4B2150B3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Se il prezzo è identico, meglio prenotare diretto.</w:t>
      </w:r>
    </w:p>
    <w:p w14:paraId="5821C4A8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0188B41A">
          <v:rect id="_x0000_i1025" style="width:0;height:1.5pt" o:hralign="center" o:hrstd="t" o:hr="t" fillcolor="#a0a0a0" stroked="f"/>
        </w:pict>
      </w:r>
    </w:p>
    <w:p w14:paraId="228254DF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2. Treni: Europa facile, ma attenzione ai passaggi intermedi</w:t>
      </w:r>
    </w:p>
    <w:p w14:paraId="7CFEC1CE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Per i treni europei il discorso è simile.</w:t>
      </w:r>
    </w:p>
    <w:p w14:paraId="545DF106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Aggregatori come:</w:t>
      </w:r>
    </w:p>
    <w:p w14:paraId="32F45051" w14:textId="77777777" w:rsidR="009315DC" w:rsidRPr="009315DC" w:rsidRDefault="009315DC" w:rsidP="009315DC">
      <w:pPr>
        <w:numPr>
          <w:ilvl w:val="0"/>
          <w:numId w:val="4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Trainline</w:t>
      </w:r>
    </w:p>
    <w:p w14:paraId="61BA04CC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permettono di confrontare tratte italiane, francesi, spagnole, tedesche in un’unica schermata.</w:t>
      </w:r>
    </w:p>
    <w:p w14:paraId="3856E9FD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Ma anche qui vale la regola:</w:t>
      </w:r>
    </w:p>
    <w:p w14:paraId="795B6D9E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Confronta con il sito ufficiale.</w:t>
      </w:r>
    </w:p>
    <w:p w14:paraId="4389370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Ad esempio:</w:t>
      </w:r>
    </w:p>
    <w:p w14:paraId="02106E99" w14:textId="77777777" w:rsidR="009315DC" w:rsidRPr="009315DC" w:rsidRDefault="009315DC" w:rsidP="009315DC">
      <w:pPr>
        <w:numPr>
          <w:ilvl w:val="0"/>
          <w:numId w:val="5"/>
        </w:numPr>
        <w:rPr>
          <w:sz w:val="32"/>
          <w:szCs w:val="32"/>
        </w:rPr>
      </w:pPr>
      <w:r w:rsidRPr="009315DC">
        <w:rPr>
          <w:sz w:val="32"/>
          <w:szCs w:val="32"/>
        </w:rPr>
        <w:lastRenderedPageBreak/>
        <w:t>Roma–Firenze su Trainline: 49 euro</w:t>
      </w:r>
    </w:p>
    <w:p w14:paraId="4B6F8466" w14:textId="77777777" w:rsidR="009315DC" w:rsidRPr="009315DC" w:rsidRDefault="009315DC" w:rsidP="009315DC">
      <w:pPr>
        <w:numPr>
          <w:ilvl w:val="0"/>
          <w:numId w:val="5"/>
        </w:numPr>
        <w:rPr>
          <w:sz w:val="32"/>
          <w:szCs w:val="32"/>
        </w:rPr>
      </w:pPr>
      <w:r w:rsidRPr="009315DC">
        <w:rPr>
          <w:sz w:val="32"/>
          <w:szCs w:val="32"/>
        </w:rPr>
        <w:t xml:space="preserve">Stessa tratta su </w:t>
      </w:r>
      <w:r w:rsidRPr="009315DC">
        <w:rPr>
          <w:b/>
          <w:bCs/>
          <w:sz w:val="32"/>
          <w:szCs w:val="32"/>
        </w:rPr>
        <w:t>Trenitalia</w:t>
      </w:r>
      <w:r w:rsidRPr="009315DC">
        <w:rPr>
          <w:sz w:val="32"/>
          <w:szCs w:val="32"/>
        </w:rPr>
        <w:t>: 39 euro con offerta “Super Economy”</w:t>
      </w:r>
    </w:p>
    <w:p w14:paraId="10372C5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Gli aggregatori sono comodi, ma a volte applicano piccole commissioni.</w:t>
      </w:r>
    </w:p>
    <w:p w14:paraId="2FAC52E1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Piccolo trucco boomer-smart</w:t>
      </w:r>
    </w:p>
    <w:p w14:paraId="00F45CB5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Iscriviti alle newsletter delle compagnie ferroviarie. Non tutte le mail sono inutili. Alcune annunciano vere promozioni.</w:t>
      </w:r>
    </w:p>
    <w:p w14:paraId="39952C80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7471FA85">
          <v:rect id="_x0000_i1026" style="width:0;height:1.5pt" o:hralign="center" o:hrstd="t" o:hr="t" fillcolor="#a0a0a0" stroked="f"/>
        </w:pict>
      </w:r>
    </w:p>
    <w:p w14:paraId="2AD8EC71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3. Hotel: il confronto è tutto</w:t>
      </w:r>
    </w:p>
    <w:p w14:paraId="5EF363FF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Per gli hotel la giungla è più fitta.</w:t>
      </w:r>
    </w:p>
    <w:p w14:paraId="3A500946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Il punto di partenza classico è:</w:t>
      </w:r>
    </w:p>
    <w:p w14:paraId="2B80A1E4" w14:textId="77777777" w:rsidR="009315DC" w:rsidRPr="009315DC" w:rsidRDefault="009315DC" w:rsidP="009315DC">
      <w:pPr>
        <w:numPr>
          <w:ilvl w:val="0"/>
          <w:numId w:val="6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Booking.com</w:t>
      </w:r>
    </w:p>
    <w:p w14:paraId="00CF6B0B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Oppure:</w:t>
      </w:r>
    </w:p>
    <w:p w14:paraId="304A35DA" w14:textId="77777777" w:rsidR="009315DC" w:rsidRPr="009315DC" w:rsidRDefault="009315DC" w:rsidP="009315DC">
      <w:pPr>
        <w:numPr>
          <w:ilvl w:val="0"/>
          <w:numId w:val="7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Hotels.com</w:t>
      </w:r>
    </w:p>
    <w:p w14:paraId="2A00B028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Ma la strategia intelligente è questa:</w:t>
      </w:r>
    </w:p>
    <w:p w14:paraId="7772CA34" w14:textId="77777777" w:rsidR="009315DC" w:rsidRPr="009315DC" w:rsidRDefault="009315DC" w:rsidP="009315DC">
      <w:pPr>
        <w:numPr>
          <w:ilvl w:val="0"/>
          <w:numId w:val="8"/>
        </w:numPr>
        <w:rPr>
          <w:sz w:val="32"/>
          <w:szCs w:val="32"/>
        </w:rPr>
      </w:pPr>
      <w:r w:rsidRPr="009315DC">
        <w:rPr>
          <w:sz w:val="32"/>
          <w:szCs w:val="32"/>
        </w:rPr>
        <w:t>Trovi l’hotel su Booking.</w:t>
      </w:r>
    </w:p>
    <w:p w14:paraId="09C42305" w14:textId="77777777" w:rsidR="009315DC" w:rsidRPr="009315DC" w:rsidRDefault="009315DC" w:rsidP="009315DC">
      <w:pPr>
        <w:numPr>
          <w:ilvl w:val="0"/>
          <w:numId w:val="8"/>
        </w:numPr>
        <w:rPr>
          <w:sz w:val="32"/>
          <w:szCs w:val="32"/>
        </w:rPr>
      </w:pPr>
      <w:r w:rsidRPr="009315DC">
        <w:rPr>
          <w:sz w:val="32"/>
          <w:szCs w:val="32"/>
        </w:rPr>
        <w:t>Leggi recensioni e punteggio.</w:t>
      </w:r>
    </w:p>
    <w:p w14:paraId="448024E6" w14:textId="77777777" w:rsidR="009315DC" w:rsidRPr="009315DC" w:rsidRDefault="009315DC" w:rsidP="009315DC">
      <w:pPr>
        <w:numPr>
          <w:ilvl w:val="0"/>
          <w:numId w:val="8"/>
        </w:numPr>
        <w:rPr>
          <w:sz w:val="32"/>
          <w:szCs w:val="32"/>
        </w:rPr>
      </w:pPr>
      <w:r w:rsidRPr="009315DC">
        <w:rPr>
          <w:sz w:val="32"/>
          <w:szCs w:val="32"/>
        </w:rPr>
        <w:t>Vai sul sito ufficiale dell’hotel.</w:t>
      </w:r>
    </w:p>
    <w:p w14:paraId="03145A3C" w14:textId="77777777" w:rsidR="009315DC" w:rsidRPr="009315DC" w:rsidRDefault="009315DC" w:rsidP="009315DC">
      <w:pPr>
        <w:numPr>
          <w:ilvl w:val="0"/>
          <w:numId w:val="8"/>
        </w:numPr>
        <w:rPr>
          <w:sz w:val="32"/>
          <w:szCs w:val="32"/>
        </w:rPr>
      </w:pPr>
      <w:r w:rsidRPr="009315DC">
        <w:rPr>
          <w:sz w:val="32"/>
          <w:szCs w:val="32"/>
        </w:rPr>
        <w:t>Controlli se offre lo stesso prezzo o uno migliore.</w:t>
      </w:r>
    </w:p>
    <w:p w14:paraId="3ED658A2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Molti hotel, per evitare le commissioni alle OTA, offrono:</w:t>
      </w:r>
    </w:p>
    <w:p w14:paraId="40131878" w14:textId="77777777" w:rsidR="009315DC" w:rsidRPr="009315DC" w:rsidRDefault="009315DC" w:rsidP="009315DC">
      <w:pPr>
        <w:numPr>
          <w:ilvl w:val="0"/>
          <w:numId w:val="9"/>
        </w:numPr>
        <w:rPr>
          <w:sz w:val="32"/>
          <w:szCs w:val="32"/>
        </w:rPr>
      </w:pPr>
      <w:r w:rsidRPr="009315DC">
        <w:rPr>
          <w:sz w:val="32"/>
          <w:szCs w:val="32"/>
        </w:rPr>
        <w:t>upgrade gratuito</w:t>
      </w:r>
    </w:p>
    <w:p w14:paraId="379E875D" w14:textId="77777777" w:rsidR="009315DC" w:rsidRPr="009315DC" w:rsidRDefault="009315DC" w:rsidP="009315DC">
      <w:pPr>
        <w:numPr>
          <w:ilvl w:val="0"/>
          <w:numId w:val="9"/>
        </w:numPr>
        <w:rPr>
          <w:sz w:val="32"/>
          <w:szCs w:val="32"/>
        </w:rPr>
      </w:pPr>
      <w:r w:rsidRPr="009315DC">
        <w:rPr>
          <w:sz w:val="32"/>
          <w:szCs w:val="32"/>
        </w:rPr>
        <w:t>colazione inclusa</w:t>
      </w:r>
    </w:p>
    <w:p w14:paraId="57BBD778" w14:textId="77777777" w:rsidR="009315DC" w:rsidRPr="009315DC" w:rsidRDefault="009315DC" w:rsidP="009315DC">
      <w:pPr>
        <w:numPr>
          <w:ilvl w:val="0"/>
          <w:numId w:val="9"/>
        </w:numPr>
        <w:rPr>
          <w:sz w:val="32"/>
          <w:szCs w:val="32"/>
        </w:rPr>
      </w:pPr>
      <w:r w:rsidRPr="009315DC">
        <w:rPr>
          <w:sz w:val="32"/>
          <w:szCs w:val="32"/>
        </w:rPr>
        <w:t>sconto del 5–10%</w:t>
      </w:r>
    </w:p>
    <w:p w14:paraId="5C460AE2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Esempio pratico</w:t>
      </w:r>
    </w:p>
    <w:p w14:paraId="061C5659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Hotel a Lisbona:</w:t>
      </w:r>
    </w:p>
    <w:p w14:paraId="08294A6F" w14:textId="77777777" w:rsidR="009315DC" w:rsidRPr="009315DC" w:rsidRDefault="009315DC" w:rsidP="009315DC">
      <w:pPr>
        <w:numPr>
          <w:ilvl w:val="0"/>
          <w:numId w:val="10"/>
        </w:numPr>
        <w:rPr>
          <w:sz w:val="32"/>
          <w:szCs w:val="32"/>
        </w:rPr>
      </w:pPr>
      <w:r w:rsidRPr="009315DC">
        <w:rPr>
          <w:sz w:val="32"/>
          <w:szCs w:val="32"/>
        </w:rPr>
        <w:t>Booking: 145 euro a notte</w:t>
      </w:r>
    </w:p>
    <w:p w14:paraId="33193D59" w14:textId="77777777" w:rsidR="009315DC" w:rsidRPr="009315DC" w:rsidRDefault="009315DC" w:rsidP="009315DC">
      <w:pPr>
        <w:numPr>
          <w:ilvl w:val="0"/>
          <w:numId w:val="10"/>
        </w:numPr>
        <w:rPr>
          <w:sz w:val="32"/>
          <w:szCs w:val="32"/>
        </w:rPr>
      </w:pPr>
      <w:r w:rsidRPr="009315DC">
        <w:rPr>
          <w:sz w:val="32"/>
          <w:szCs w:val="32"/>
        </w:rPr>
        <w:t>Sito ufficiale: 138 euro + colazione inclusa</w:t>
      </w:r>
    </w:p>
    <w:p w14:paraId="6A533B92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Non è magia. È confronto.</w:t>
      </w:r>
    </w:p>
    <w:p w14:paraId="162151BE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53A4BF8C">
          <v:rect id="_x0000_i1027" style="width:0;height:1.5pt" o:hralign="center" o:hrstd="t" o:hr="t" fillcolor="#a0a0a0" stroked="f"/>
        </w:pict>
      </w:r>
    </w:p>
    <w:p w14:paraId="1749A99D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4. Come leggere le recensioni senza farsi ingannare</w:t>
      </w:r>
    </w:p>
    <w:p w14:paraId="7FFC995D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Le recensioni sono fondamentali. Ma vanno interpretate.</w:t>
      </w:r>
    </w:p>
    <w:p w14:paraId="189480DE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Regola d’oro:</w:t>
      </w:r>
    </w:p>
    <w:p w14:paraId="142096B3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Non guardare solo il voto finale.</w:t>
      </w:r>
    </w:p>
    <w:p w14:paraId="41420088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Un 8,7 con 3.000 recensioni è molto più affidabile di un 9,4 con 37 recensioni.</w:t>
      </w:r>
    </w:p>
    <w:p w14:paraId="1C1B4164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Leggi le recensioni “medie”</w:t>
      </w:r>
    </w:p>
    <w:p w14:paraId="5CA866F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lastRenderedPageBreak/>
        <w:t>Non solo quelle entusiaste o distruttive. Quelle da 6 o 7 stelle raccontano spesso la verità: pregi e difetti.</w:t>
      </w:r>
    </w:p>
    <w:p w14:paraId="43827F60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Attenzione alle frasi generiche</w:t>
      </w:r>
    </w:p>
    <w:p w14:paraId="005D4C76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Se trovi 20 recensioni con:</w:t>
      </w:r>
    </w:p>
    <w:p w14:paraId="164B026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“Struttura fantastica!!! Torneremo!!!”</w:t>
      </w:r>
    </w:p>
    <w:p w14:paraId="56A780A8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ma nessun dettaglio concreto, potrebbe esserci qualcosa di poco autentico.</w:t>
      </w:r>
    </w:p>
    <w:p w14:paraId="72FF9C6E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Per un controllo incrociato usa anche:</w:t>
      </w:r>
    </w:p>
    <w:p w14:paraId="53210D7D" w14:textId="77777777" w:rsidR="009315DC" w:rsidRPr="009315DC" w:rsidRDefault="009315DC" w:rsidP="009315DC">
      <w:pPr>
        <w:numPr>
          <w:ilvl w:val="0"/>
          <w:numId w:val="11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Tripadvisor</w:t>
      </w:r>
    </w:p>
    <w:p w14:paraId="360F530C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Se hotel e recensioni coincidono su più piattaforme, è un buon segnale.</w:t>
      </w:r>
    </w:p>
    <w:p w14:paraId="04F1B6A6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72552D35">
          <v:rect id="_x0000_i1028" style="width:0;height:1.5pt" o:hralign="center" o:hrstd="t" o:hr="t" fillcolor="#a0a0a0" stroked="f"/>
        </w:pict>
      </w:r>
    </w:p>
    <w:p w14:paraId="47F8B620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5. Offerte troppo belle per essere vere? Probabilmente non sono vere</w:t>
      </w:r>
    </w:p>
    <w:p w14:paraId="2B6FCFD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Prezzo medio hotel a Parigi in alta stagione: 210 euro.</w:t>
      </w:r>
      <w:r w:rsidRPr="009315DC">
        <w:rPr>
          <w:sz w:val="32"/>
          <w:szCs w:val="32"/>
        </w:rPr>
        <w:br/>
        <w:t>Offerta trovata su sito sconosciuto: 69 euro.</w:t>
      </w:r>
    </w:p>
    <w:p w14:paraId="7B84C88F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Qui bisogna fermarsi.</w:t>
      </w:r>
    </w:p>
    <w:p w14:paraId="300F2045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Controlli da fare:</w:t>
      </w:r>
    </w:p>
    <w:p w14:paraId="4F55B688" w14:textId="77777777" w:rsidR="009315DC" w:rsidRPr="009315DC" w:rsidRDefault="009315DC" w:rsidP="009315DC">
      <w:pPr>
        <w:numPr>
          <w:ilvl w:val="0"/>
          <w:numId w:val="12"/>
        </w:numPr>
        <w:rPr>
          <w:sz w:val="32"/>
          <w:szCs w:val="32"/>
        </w:rPr>
      </w:pPr>
      <w:r w:rsidRPr="009315DC">
        <w:rPr>
          <w:sz w:val="32"/>
          <w:szCs w:val="32"/>
        </w:rPr>
        <w:t>Il sito ha partita IVA e contatti chiari?</w:t>
      </w:r>
    </w:p>
    <w:p w14:paraId="2648537A" w14:textId="77777777" w:rsidR="009315DC" w:rsidRPr="009315DC" w:rsidRDefault="009315DC" w:rsidP="009315DC">
      <w:pPr>
        <w:numPr>
          <w:ilvl w:val="0"/>
          <w:numId w:val="12"/>
        </w:numPr>
        <w:rPr>
          <w:sz w:val="32"/>
          <w:szCs w:val="32"/>
        </w:rPr>
      </w:pPr>
      <w:r w:rsidRPr="009315DC">
        <w:rPr>
          <w:sz w:val="32"/>
          <w:szCs w:val="32"/>
        </w:rPr>
        <w:t>Ha recensioni esterne verificabili?</w:t>
      </w:r>
    </w:p>
    <w:p w14:paraId="3FB74184" w14:textId="77777777" w:rsidR="009315DC" w:rsidRPr="009315DC" w:rsidRDefault="009315DC" w:rsidP="009315DC">
      <w:pPr>
        <w:numPr>
          <w:ilvl w:val="0"/>
          <w:numId w:val="12"/>
        </w:numPr>
        <w:rPr>
          <w:sz w:val="32"/>
          <w:szCs w:val="32"/>
        </w:rPr>
      </w:pPr>
      <w:r w:rsidRPr="009315DC">
        <w:rPr>
          <w:sz w:val="32"/>
          <w:szCs w:val="32"/>
        </w:rPr>
        <w:t>Accetta solo bonifico bancario?</w:t>
      </w:r>
    </w:p>
    <w:p w14:paraId="745948C1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Se la risposta è sì all’ultima domanda, scappa.</w:t>
      </w:r>
    </w:p>
    <w:p w14:paraId="20491238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Le truffe online si riconoscono spesso da:</w:t>
      </w:r>
    </w:p>
    <w:p w14:paraId="2E4CBCCC" w14:textId="77777777" w:rsidR="009315DC" w:rsidRPr="009315DC" w:rsidRDefault="009315DC" w:rsidP="009315DC">
      <w:pPr>
        <w:numPr>
          <w:ilvl w:val="0"/>
          <w:numId w:val="13"/>
        </w:numPr>
        <w:rPr>
          <w:sz w:val="32"/>
          <w:szCs w:val="32"/>
        </w:rPr>
      </w:pPr>
      <w:r w:rsidRPr="009315DC">
        <w:rPr>
          <w:sz w:val="32"/>
          <w:szCs w:val="32"/>
        </w:rPr>
        <w:t>urgenza artificiale (“solo 1 camera rimasta!”)</w:t>
      </w:r>
    </w:p>
    <w:p w14:paraId="50F39867" w14:textId="77777777" w:rsidR="009315DC" w:rsidRPr="009315DC" w:rsidRDefault="009315DC" w:rsidP="009315DC">
      <w:pPr>
        <w:numPr>
          <w:ilvl w:val="0"/>
          <w:numId w:val="13"/>
        </w:numPr>
        <w:rPr>
          <w:sz w:val="32"/>
          <w:szCs w:val="32"/>
        </w:rPr>
      </w:pPr>
      <w:r w:rsidRPr="009315DC">
        <w:rPr>
          <w:sz w:val="32"/>
          <w:szCs w:val="32"/>
        </w:rPr>
        <w:t>pagamento fuori piattaforma</w:t>
      </w:r>
    </w:p>
    <w:p w14:paraId="2C2A8D66" w14:textId="77777777" w:rsidR="009315DC" w:rsidRPr="009315DC" w:rsidRDefault="009315DC" w:rsidP="009315DC">
      <w:pPr>
        <w:numPr>
          <w:ilvl w:val="0"/>
          <w:numId w:val="13"/>
        </w:numPr>
        <w:rPr>
          <w:sz w:val="32"/>
          <w:szCs w:val="32"/>
        </w:rPr>
      </w:pPr>
      <w:r w:rsidRPr="009315DC">
        <w:rPr>
          <w:sz w:val="32"/>
          <w:szCs w:val="32"/>
        </w:rPr>
        <w:t>email scritte male</w:t>
      </w:r>
    </w:p>
    <w:p w14:paraId="777F3DB2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48B431CE">
          <v:rect id="_x0000_i1029" style="width:0;height:1.5pt" o:hralign="center" o:hrstd="t" o:hr="t" fillcolor="#a0a0a0" stroked="f"/>
        </w:pict>
      </w:r>
    </w:p>
    <w:p w14:paraId="676EC5FB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6. OTA per esperienze: come usare bene GetYourGuide e Viator</w:t>
      </w:r>
    </w:p>
    <w:p w14:paraId="1FAE12D1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Quando si parla di escursioni, visite guidate, biglietti salta-fila, entrano in gioco:</w:t>
      </w:r>
    </w:p>
    <w:p w14:paraId="74148D3A" w14:textId="77777777" w:rsidR="009315DC" w:rsidRPr="009315DC" w:rsidRDefault="009315DC" w:rsidP="009315DC">
      <w:pPr>
        <w:numPr>
          <w:ilvl w:val="0"/>
          <w:numId w:val="14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GetYourGuide</w:t>
      </w:r>
    </w:p>
    <w:p w14:paraId="537AD7D7" w14:textId="77777777" w:rsidR="009315DC" w:rsidRPr="009315DC" w:rsidRDefault="009315DC" w:rsidP="009315DC">
      <w:pPr>
        <w:numPr>
          <w:ilvl w:val="0"/>
          <w:numId w:val="14"/>
        </w:numPr>
        <w:rPr>
          <w:sz w:val="32"/>
          <w:szCs w:val="32"/>
        </w:rPr>
      </w:pPr>
      <w:r w:rsidRPr="009315DC">
        <w:rPr>
          <w:b/>
          <w:bCs/>
          <w:sz w:val="32"/>
          <w:szCs w:val="32"/>
        </w:rPr>
        <w:t>Viator</w:t>
      </w:r>
    </w:p>
    <w:p w14:paraId="2AB730FE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Sono piattaforme affidabili. Ma anche qui serve metodo.</w:t>
      </w:r>
    </w:p>
    <w:p w14:paraId="50DF4A9A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Consiglio 1: confrontare le descrizioni</w:t>
      </w:r>
    </w:p>
    <w:p w14:paraId="213DD6FB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Spesso lo stesso tour è venduto da più operatori. Leggi:</w:t>
      </w:r>
    </w:p>
    <w:p w14:paraId="5C6D1746" w14:textId="77777777" w:rsidR="009315DC" w:rsidRPr="009315DC" w:rsidRDefault="009315DC" w:rsidP="009315DC">
      <w:pPr>
        <w:numPr>
          <w:ilvl w:val="0"/>
          <w:numId w:val="15"/>
        </w:numPr>
        <w:rPr>
          <w:sz w:val="32"/>
          <w:szCs w:val="32"/>
        </w:rPr>
      </w:pPr>
      <w:r w:rsidRPr="009315DC">
        <w:rPr>
          <w:sz w:val="32"/>
          <w:szCs w:val="32"/>
        </w:rPr>
        <w:t>durata</w:t>
      </w:r>
    </w:p>
    <w:p w14:paraId="6022CC31" w14:textId="77777777" w:rsidR="009315DC" w:rsidRPr="009315DC" w:rsidRDefault="009315DC" w:rsidP="009315DC">
      <w:pPr>
        <w:numPr>
          <w:ilvl w:val="0"/>
          <w:numId w:val="15"/>
        </w:numPr>
        <w:rPr>
          <w:sz w:val="32"/>
          <w:szCs w:val="32"/>
        </w:rPr>
      </w:pPr>
      <w:r w:rsidRPr="009315DC">
        <w:rPr>
          <w:sz w:val="32"/>
          <w:szCs w:val="32"/>
        </w:rPr>
        <w:lastRenderedPageBreak/>
        <w:t>lingua della guida</w:t>
      </w:r>
    </w:p>
    <w:p w14:paraId="320065FE" w14:textId="77777777" w:rsidR="009315DC" w:rsidRPr="009315DC" w:rsidRDefault="009315DC" w:rsidP="009315DC">
      <w:pPr>
        <w:numPr>
          <w:ilvl w:val="0"/>
          <w:numId w:val="15"/>
        </w:numPr>
        <w:rPr>
          <w:sz w:val="32"/>
          <w:szCs w:val="32"/>
        </w:rPr>
      </w:pPr>
      <w:r w:rsidRPr="009315DC">
        <w:rPr>
          <w:sz w:val="32"/>
          <w:szCs w:val="32"/>
        </w:rPr>
        <w:t>cosa è incluso davvero</w:t>
      </w:r>
    </w:p>
    <w:p w14:paraId="54559438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Consiglio 2: controllare il nome dell’operatore</w:t>
      </w:r>
    </w:p>
    <w:p w14:paraId="7224051A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Una volta trovato il tour, cerca su Google il nome dell’operatore locale. A volte prenotando diretto sul loro sito si risparmia.</w:t>
      </w:r>
    </w:p>
    <w:p w14:paraId="6AE4B1B3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Esempio</w:t>
      </w:r>
    </w:p>
    <w:p w14:paraId="62821896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Tour in barca a Dubrovnik:</w:t>
      </w:r>
    </w:p>
    <w:p w14:paraId="33F6165F" w14:textId="77777777" w:rsidR="009315DC" w:rsidRPr="009315DC" w:rsidRDefault="009315DC" w:rsidP="009315DC">
      <w:pPr>
        <w:numPr>
          <w:ilvl w:val="0"/>
          <w:numId w:val="16"/>
        </w:numPr>
        <w:rPr>
          <w:sz w:val="32"/>
          <w:szCs w:val="32"/>
        </w:rPr>
      </w:pPr>
      <w:r w:rsidRPr="009315DC">
        <w:rPr>
          <w:sz w:val="32"/>
          <w:szCs w:val="32"/>
        </w:rPr>
        <w:t>GetYourGuide: 75 euro</w:t>
      </w:r>
    </w:p>
    <w:p w14:paraId="02C5193A" w14:textId="77777777" w:rsidR="009315DC" w:rsidRPr="009315DC" w:rsidRDefault="009315DC" w:rsidP="009315DC">
      <w:pPr>
        <w:numPr>
          <w:ilvl w:val="0"/>
          <w:numId w:val="16"/>
        </w:numPr>
        <w:rPr>
          <w:sz w:val="32"/>
          <w:szCs w:val="32"/>
        </w:rPr>
      </w:pPr>
      <w:r w:rsidRPr="009315DC">
        <w:rPr>
          <w:sz w:val="32"/>
          <w:szCs w:val="32"/>
        </w:rPr>
        <w:t>Sito dell’operatore locale: 65 euro</w:t>
      </w:r>
    </w:p>
    <w:p w14:paraId="5E6569F6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Consiglio 3: verificare la politica di cancellazione</w:t>
      </w:r>
    </w:p>
    <w:p w14:paraId="739EDC6E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Le OTA sono utili perché offrono spesso cancellazione gratuita fino a 24 ore prima. Questo è un vantaggio concreto, soprattutto in viaggi complessi.</w:t>
      </w:r>
    </w:p>
    <w:p w14:paraId="307B658B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43E786E0">
          <v:rect id="_x0000_i1030" style="width:0;height:1.5pt" o:hralign="center" o:hrstd="t" o:hr="t" fillcolor="#a0a0a0" stroked="f"/>
        </w:pict>
      </w:r>
    </w:p>
    <w:p w14:paraId="08F34976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7. Piccoli trucchi che fanno la differenza</w:t>
      </w:r>
    </w:p>
    <w:p w14:paraId="7855DDAD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Alert prezzi</w:t>
      </w:r>
    </w:p>
    <w:p w14:paraId="11261D5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Su Google Flights puoi attivare “Monitora prezzo”. Ricevi email quando il prezzo sale o scende.</w:t>
      </w:r>
    </w:p>
    <w:p w14:paraId="7E3FCD25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Aeroporti alternativi</w:t>
      </w:r>
    </w:p>
    <w:p w14:paraId="70ADF608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Milano non è solo Malpensa. A volte:</w:t>
      </w:r>
    </w:p>
    <w:p w14:paraId="5CC478D5" w14:textId="77777777" w:rsidR="009315DC" w:rsidRPr="009315DC" w:rsidRDefault="009315DC" w:rsidP="009315DC">
      <w:pPr>
        <w:numPr>
          <w:ilvl w:val="0"/>
          <w:numId w:val="17"/>
        </w:numPr>
        <w:rPr>
          <w:sz w:val="32"/>
          <w:szCs w:val="32"/>
        </w:rPr>
      </w:pPr>
      <w:r w:rsidRPr="009315DC">
        <w:rPr>
          <w:sz w:val="32"/>
          <w:szCs w:val="32"/>
        </w:rPr>
        <w:t>Bergamo costa meno</w:t>
      </w:r>
    </w:p>
    <w:p w14:paraId="785C5AD1" w14:textId="77777777" w:rsidR="009315DC" w:rsidRPr="009315DC" w:rsidRDefault="009315DC" w:rsidP="009315DC">
      <w:pPr>
        <w:numPr>
          <w:ilvl w:val="0"/>
          <w:numId w:val="17"/>
        </w:numPr>
        <w:rPr>
          <w:sz w:val="32"/>
          <w:szCs w:val="32"/>
        </w:rPr>
      </w:pPr>
      <w:r w:rsidRPr="009315DC">
        <w:rPr>
          <w:sz w:val="32"/>
          <w:szCs w:val="32"/>
        </w:rPr>
        <w:t>Bologna ha voli più economici</w:t>
      </w:r>
    </w:p>
    <w:p w14:paraId="0A150328" w14:textId="77777777" w:rsidR="009315DC" w:rsidRPr="009315DC" w:rsidRDefault="009315DC" w:rsidP="009315DC">
      <w:pPr>
        <w:numPr>
          <w:ilvl w:val="0"/>
          <w:numId w:val="17"/>
        </w:numPr>
        <w:rPr>
          <w:sz w:val="32"/>
          <w:szCs w:val="32"/>
        </w:rPr>
      </w:pPr>
      <w:r w:rsidRPr="009315DC">
        <w:rPr>
          <w:sz w:val="32"/>
          <w:szCs w:val="32"/>
        </w:rPr>
        <w:t>Zurigo può essere competitivo</w:t>
      </w:r>
    </w:p>
    <w:p w14:paraId="6326D97D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Pacchetti?</w:t>
      </w:r>
    </w:p>
    <w:p w14:paraId="647286F2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Attenzione ai “volo + hotel”. A volte convengono. A volte no. Bisogna sempre fare la somma separata e confrontare.</w:t>
      </w:r>
    </w:p>
    <w:p w14:paraId="18AFD965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242E0D74">
          <v:rect id="_x0000_i1031" style="width:0;height:1.5pt" o:hralign="center" o:hrstd="t" o:hr="t" fillcolor="#a0a0a0" stroked="f"/>
        </w:pict>
      </w:r>
    </w:p>
    <w:p w14:paraId="2D33A540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8. Il principio chiave: non comprare mai al primo click</w:t>
      </w:r>
    </w:p>
    <w:p w14:paraId="31574C83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Il vero risparmio nasce da tre passaggi:</w:t>
      </w:r>
    </w:p>
    <w:p w14:paraId="7D1F0345" w14:textId="77777777" w:rsidR="009315DC" w:rsidRPr="009315DC" w:rsidRDefault="009315DC" w:rsidP="009315DC">
      <w:pPr>
        <w:numPr>
          <w:ilvl w:val="0"/>
          <w:numId w:val="18"/>
        </w:numPr>
        <w:rPr>
          <w:sz w:val="32"/>
          <w:szCs w:val="32"/>
        </w:rPr>
      </w:pPr>
      <w:r w:rsidRPr="009315DC">
        <w:rPr>
          <w:sz w:val="32"/>
          <w:szCs w:val="32"/>
        </w:rPr>
        <w:t>Cercare.</w:t>
      </w:r>
    </w:p>
    <w:p w14:paraId="29CD6B6C" w14:textId="77777777" w:rsidR="009315DC" w:rsidRPr="009315DC" w:rsidRDefault="009315DC" w:rsidP="009315DC">
      <w:pPr>
        <w:numPr>
          <w:ilvl w:val="0"/>
          <w:numId w:val="18"/>
        </w:numPr>
        <w:rPr>
          <w:sz w:val="32"/>
          <w:szCs w:val="32"/>
        </w:rPr>
      </w:pPr>
      <w:r w:rsidRPr="009315DC">
        <w:rPr>
          <w:sz w:val="32"/>
          <w:szCs w:val="32"/>
        </w:rPr>
        <w:t>Confrontare.</w:t>
      </w:r>
    </w:p>
    <w:p w14:paraId="489EE3BA" w14:textId="77777777" w:rsidR="009315DC" w:rsidRPr="009315DC" w:rsidRDefault="009315DC" w:rsidP="009315DC">
      <w:pPr>
        <w:numPr>
          <w:ilvl w:val="0"/>
          <w:numId w:val="18"/>
        </w:numPr>
        <w:rPr>
          <w:sz w:val="32"/>
          <w:szCs w:val="32"/>
        </w:rPr>
      </w:pPr>
      <w:r w:rsidRPr="009315DC">
        <w:rPr>
          <w:sz w:val="32"/>
          <w:szCs w:val="32"/>
        </w:rPr>
        <w:t>Dormirci sopra (almeno qualche ora).</w:t>
      </w:r>
    </w:p>
    <w:p w14:paraId="12933A14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Le decisioni impulsive online sono il nemico del portafoglio.</w:t>
      </w:r>
    </w:p>
    <w:p w14:paraId="3527CD22" w14:textId="77777777" w:rsidR="009315DC" w:rsidRPr="009315DC" w:rsidRDefault="00000000" w:rsidP="009315DC">
      <w:pPr>
        <w:rPr>
          <w:sz w:val="32"/>
          <w:szCs w:val="32"/>
        </w:rPr>
      </w:pPr>
      <w:r>
        <w:rPr>
          <w:sz w:val="32"/>
          <w:szCs w:val="32"/>
        </w:rPr>
        <w:pict w14:anchorId="15C6D8F6">
          <v:rect id="_x0000_i1032" style="width:0;height:1.5pt" o:hralign="center" o:hrstd="t" o:hr="t" fillcolor="#a0a0a0" stroked="f"/>
        </w:pict>
      </w:r>
    </w:p>
    <w:p w14:paraId="52F57036" w14:textId="77777777" w:rsidR="009315DC" w:rsidRPr="009315DC" w:rsidRDefault="009315DC" w:rsidP="009315DC">
      <w:pPr>
        <w:rPr>
          <w:b/>
          <w:bCs/>
          <w:sz w:val="32"/>
          <w:szCs w:val="32"/>
        </w:rPr>
      </w:pPr>
      <w:r w:rsidRPr="009315DC">
        <w:rPr>
          <w:b/>
          <w:bCs/>
          <w:sz w:val="32"/>
          <w:szCs w:val="32"/>
        </w:rPr>
        <w:t>9. La regola finale per boomer smart</w:t>
      </w:r>
    </w:p>
    <w:p w14:paraId="2CDE9FCF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lastRenderedPageBreak/>
        <w:t>Non serve diventare esperti informatici.</w:t>
      </w:r>
      <w:r w:rsidRPr="009315DC">
        <w:rPr>
          <w:sz w:val="32"/>
          <w:szCs w:val="32"/>
        </w:rPr>
        <w:br/>
        <w:t>Servono:</w:t>
      </w:r>
    </w:p>
    <w:p w14:paraId="73A59A05" w14:textId="77777777" w:rsidR="009315DC" w:rsidRPr="009315DC" w:rsidRDefault="009315DC" w:rsidP="009315DC">
      <w:pPr>
        <w:numPr>
          <w:ilvl w:val="0"/>
          <w:numId w:val="19"/>
        </w:numPr>
        <w:rPr>
          <w:sz w:val="32"/>
          <w:szCs w:val="32"/>
        </w:rPr>
      </w:pPr>
      <w:r w:rsidRPr="009315DC">
        <w:rPr>
          <w:sz w:val="32"/>
          <w:szCs w:val="32"/>
        </w:rPr>
        <w:t>3 siti di riferimento</w:t>
      </w:r>
    </w:p>
    <w:p w14:paraId="33129925" w14:textId="77777777" w:rsidR="009315DC" w:rsidRPr="009315DC" w:rsidRDefault="009315DC" w:rsidP="009315DC">
      <w:pPr>
        <w:numPr>
          <w:ilvl w:val="0"/>
          <w:numId w:val="19"/>
        </w:numPr>
        <w:rPr>
          <w:sz w:val="32"/>
          <w:szCs w:val="32"/>
        </w:rPr>
      </w:pPr>
      <w:r w:rsidRPr="009315DC">
        <w:rPr>
          <w:sz w:val="32"/>
          <w:szCs w:val="32"/>
        </w:rPr>
        <w:t>pazienza</w:t>
      </w:r>
    </w:p>
    <w:p w14:paraId="6B89E67F" w14:textId="77777777" w:rsidR="009315DC" w:rsidRPr="009315DC" w:rsidRDefault="009315DC" w:rsidP="009315DC">
      <w:pPr>
        <w:numPr>
          <w:ilvl w:val="0"/>
          <w:numId w:val="19"/>
        </w:numPr>
        <w:rPr>
          <w:sz w:val="32"/>
          <w:szCs w:val="32"/>
        </w:rPr>
      </w:pPr>
      <w:r w:rsidRPr="009315DC">
        <w:rPr>
          <w:sz w:val="32"/>
          <w:szCs w:val="32"/>
        </w:rPr>
        <w:t>un metodo</w:t>
      </w:r>
    </w:p>
    <w:p w14:paraId="245C8FF9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Meglio 30 minuti di confronto prima, che 300 euro buttati dopo.</w:t>
      </w:r>
    </w:p>
    <w:p w14:paraId="0E0C046C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Il digitale non è un nemico. È uno strumento di controllo. Se usato bene, permette:</w:t>
      </w:r>
    </w:p>
    <w:p w14:paraId="7E126937" w14:textId="77777777" w:rsidR="009315DC" w:rsidRPr="009315DC" w:rsidRDefault="009315DC" w:rsidP="009315DC">
      <w:pPr>
        <w:numPr>
          <w:ilvl w:val="0"/>
          <w:numId w:val="20"/>
        </w:numPr>
        <w:rPr>
          <w:sz w:val="32"/>
          <w:szCs w:val="32"/>
        </w:rPr>
      </w:pPr>
      <w:r w:rsidRPr="009315DC">
        <w:rPr>
          <w:sz w:val="32"/>
          <w:szCs w:val="32"/>
        </w:rPr>
        <w:t>meno stress</w:t>
      </w:r>
    </w:p>
    <w:p w14:paraId="235B55D9" w14:textId="77777777" w:rsidR="009315DC" w:rsidRPr="009315DC" w:rsidRDefault="009315DC" w:rsidP="009315DC">
      <w:pPr>
        <w:numPr>
          <w:ilvl w:val="0"/>
          <w:numId w:val="20"/>
        </w:numPr>
        <w:rPr>
          <w:sz w:val="32"/>
          <w:szCs w:val="32"/>
        </w:rPr>
      </w:pPr>
      <w:r w:rsidRPr="009315DC">
        <w:rPr>
          <w:sz w:val="32"/>
          <w:szCs w:val="32"/>
        </w:rPr>
        <w:t>più autonomia</w:t>
      </w:r>
    </w:p>
    <w:p w14:paraId="01F92AD8" w14:textId="77777777" w:rsidR="009315DC" w:rsidRPr="009315DC" w:rsidRDefault="009315DC" w:rsidP="009315DC">
      <w:pPr>
        <w:numPr>
          <w:ilvl w:val="0"/>
          <w:numId w:val="20"/>
        </w:numPr>
        <w:rPr>
          <w:sz w:val="32"/>
          <w:szCs w:val="32"/>
        </w:rPr>
      </w:pPr>
      <w:r w:rsidRPr="009315DC">
        <w:rPr>
          <w:sz w:val="32"/>
          <w:szCs w:val="32"/>
        </w:rPr>
        <w:t>maggiore consapevolezza</w:t>
      </w:r>
    </w:p>
    <w:p w14:paraId="4EED5F1C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E soprattutto, una sensazione molto soddisfacente:</w:t>
      </w:r>
      <w:r w:rsidRPr="009315DC">
        <w:rPr>
          <w:sz w:val="32"/>
          <w:szCs w:val="32"/>
        </w:rPr>
        <w:br/>
        <w:t>aver pagato il giusto.</w:t>
      </w:r>
    </w:p>
    <w:p w14:paraId="03668953" w14:textId="77777777" w:rsidR="009315DC" w:rsidRPr="009315DC" w:rsidRDefault="009315DC" w:rsidP="009315DC">
      <w:pPr>
        <w:rPr>
          <w:sz w:val="32"/>
          <w:szCs w:val="32"/>
        </w:rPr>
      </w:pPr>
      <w:r w:rsidRPr="009315DC">
        <w:rPr>
          <w:sz w:val="32"/>
          <w:szCs w:val="32"/>
        </w:rPr>
        <w:t>E nel viaggio, pagare il giusto è già un ottimo inizio.</w:t>
      </w:r>
    </w:p>
    <w:p w14:paraId="21892FAE" w14:textId="77777777" w:rsidR="005E4C7B" w:rsidRPr="009315DC" w:rsidRDefault="005E4C7B">
      <w:pPr>
        <w:rPr>
          <w:sz w:val="32"/>
          <w:szCs w:val="32"/>
        </w:rPr>
      </w:pPr>
    </w:p>
    <w:sectPr w:rsidR="005E4C7B" w:rsidRPr="00931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6DB"/>
    <w:multiLevelType w:val="multilevel"/>
    <w:tmpl w:val="0DC4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942F7"/>
    <w:multiLevelType w:val="multilevel"/>
    <w:tmpl w:val="6C1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321E7"/>
    <w:multiLevelType w:val="multilevel"/>
    <w:tmpl w:val="935E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370A5"/>
    <w:multiLevelType w:val="multilevel"/>
    <w:tmpl w:val="7A5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C752D"/>
    <w:multiLevelType w:val="multilevel"/>
    <w:tmpl w:val="4238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A665D"/>
    <w:multiLevelType w:val="multilevel"/>
    <w:tmpl w:val="97FA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D37AC"/>
    <w:multiLevelType w:val="multilevel"/>
    <w:tmpl w:val="E020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E614C"/>
    <w:multiLevelType w:val="multilevel"/>
    <w:tmpl w:val="DF5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A204F"/>
    <w:multiLevelType w:val="multilevel"/>
    <w:tmpl w:val="4AA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B5A99"/>
    <w:multiLevelType w:val="multilevel"/>
    <w:tmpl w:val="C454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D6971"/>
    <w:multiLevelType w:val="multilevel"/>
    <w:tmpl w:val="D61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565C2"/>
    <w:multiLevelType w:val="multilevel"/>
    <w:tmpl w:val="073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A1665"/>
    <w:multiLevelType w:val="multilevel"/>
    <w:tmpl w:val="8F0E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81B0C"/>
    <w:multiLevelType w:val="multilevel"/>
    <w:tmpl w:val="89F6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D6D22"/>
    <w:multiLevelType w:val="multilevel"/>
    <w:tmpl w:val="F19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76249"/>
    <w:multiLevelType w:val="multilevel"/>
    <w:tmpl w:val="BE0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91F0F"/>
    <w:multiLevelType w:val="multilevel"/>
    <w:tmpl w:val="6864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508B8"/>
    <w:multiLevelType w:val="multilevel"/>
    <w:tmpl w:val="5B46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61D7B"/>
    <w:multiLevelType w:val="multilevel"/>
    <w:tmpl w:val="4A9C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96DCE"/>
    <w:multiLevelType w:val="multilevel"/>
    <w:tmpl w:val="8CD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305235">
    <w:abstractNumId w:val="1"/>
  </w:num>
  <w:num w:numId="2" w16cid:durableId="224996674">
    <w:abstractNumId w:val="10"/>
  </w:num>
  <w:num w:numId="3" w16cid:durableId="1608393516">
    <w:abstractNumId w:val="16"/>
  </w:num>
  <w:num w:numId="4" w16cid:durableId="1322730928">
    <w:abstractNumId w:val="4"/>
  </w:num>
  <w:num w:numId="5" w16cid:durableId="1630279644">
    <w:abstractNumId w:val="9"/>
  </w:num>
  <w:num w:numId="6" w16cid:durableId="1001153556">
    <w:abstractNumId w:val="0"/>
  </w:num>
  <w:num w:numId="7" w16cid:durableId="1601790561">
    <w:abstractNumId w:val="7"/>
  </w:num>
  <w:num w:numId="8" w16cid:durableId="1682928135">
    <w:abstractNumId w:val="15"/>
  </w:num>
  <w:num w:numId="9" w16cid:durableId="1231888968">
    <w:abstractNumId w:val="12"/>
  </w:num>
  <w:num w:numId="10" w16cid:durableId="692149464">
    <w:abstractNumId w:val="14"/>
  </w:num>
  <w:num w:numId="11" w16cid:durableId="625162510">
    <w:abstractNumId w:val="3"/>
  </w:num>
  <w:num w:numId="12" w16cid:durableId="692997056">
    <w:abstractNumId w:val="19"/>
  </w:num>
  <w:num w:numId="13" w16cid:durableId="2081756655">
    <w:abstractNumId w:val="11"/>
  </w:num>
  <w:num w:numId="14" w16cid:durableId="2064520235">
    <w:abstractNumId w:val="6"/>
  </w:num>
  <w:num w:numId="15" w16cid:durableId="1734812970">
    <w:abstractNumId w:val="13"/>
  </w:num>
  <w:num w:numId="16" w16cid:durableId="689070819">
    <w:abstractNumId w:val="2"/>
  </w:num>
  <w:num w:numId="17" w16cid:durableId="19941975">
    <w:abstractNumId w:val="18"/>
  </w:num>
  <w:num w:numId="18" w16cid:durableId="152961051">
    <w:abstractNumId w:val="5"/>
  </w:num>
  <w:num w:numId="19" w16cid:durableId="964508448">
    <w:abstractNumId w:val="8"/>
  </w:num>
  <w:num w:numId="20" w16cid:durableId="1710109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70"/>
    <w:rsid w:val="00032F26"/>
    <w:rsid w:val="000D16DB"/>
    <w:rsid w:val="001F5973"/>
    <w:rsid w:val="003A50DD"/>
    <w:rsid w:val="005A6E7A"/>
    <w:rsid w:val="005E4C7B"/>
    <w:rsid w:val="009315DC"/>
    <w:rsid w:val="00C8111E"/>
    <w:rsid w:val="00D45174"/>
    <w:rsid w:val="00F6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6C76"/>
  <w15:chartTrackingRefBased/>
  <w15:docId w15:val="{208652BA-3276-4F02-9902-59B7534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6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6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6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6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67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7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67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67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67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67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6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67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6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67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67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67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67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1755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Banfo</dc:creator>
  <cp:keywords/>
  <dc:description/>
  <cp:lastModifiedBy>Davide Banfo</cp:lastModifiedBy>
  <cp:revision>5</cp:revision>
  <dcterms:created xsi:type="dcterms:W3CDTF">2026-02-22T08:36:00Z</dcterms:created>
  <dcterms:modified xsi:type="dcterms:W3CDTF">2026-02-23T14:16:00Z</dcterms:modified>
</cp:coreProperties>
</file>